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49B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30.05.2024)</w:t>
      </w:r>
      <w:r w:rsidRPr="008E7AF8">
        <w:rPr>
          <w:rFonts w:hAnsi="Times New Roman"/>
        </w:rPr>
        <w:t xml:space="preserve"> 03-06/2024/4679</w:t>
      </w:r>
      <w:r w:rsidRPr="001A0676">
        <w:rPr>
          <w:rFonts w:hAnsi="Times New Roman"/>
        </w:rPr>
        <w:t>.</w:t>
      </w:r>
    </w:p>
    <w:p w14:paraId="15B184C7" w14:textId="77777777" w:rsidR="00C86B64" w:rsidRDefault="00C86B64">
      <w:pPr>
        <w:rPr>
          <w:rFonts w:hAnsi="Times New Roman"/>
        </w:rPr>
      </w:pPr>
    </w:p>
    <w:p w14:paraId="563F914C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5FB5E3A1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Стаханов — г. Москва</w:t>
      </w:r>
    </w:p>
    <w:p w14:paraId="5FEA7B37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4185E41E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488D2565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69E06D01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1110 км.</w:t>
      </w:r>
    </w:p>
    <w:p w14:paraId="61C2ACFB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1110 км</w:t>
      </w:r>
    </w:p>
    <w:p w14:paraId="04730F6D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4D236DD6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0000E094" w14:textId="77777777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98F25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32356791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45D2F97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49B8671A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42581E5F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1F8C1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57233640" w14:textId="77777777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B446C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C6FA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40F949D4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5091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94007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AC15F" w14:textId="77777777" w:rsidR="00C86B64" w:rsidRDefault="00FC2360">
            <w:pPr>
              <w:pStyle w:val="Style16"/>
              <w:widowControl/>
              <w:jc w:val="center"/>
            </w:pPr>
            <w:r w:rsidRPr="008E7AF8">
              <w:rPr>
                <w:rStyle w:val="FontStyle27"/>
                <w:sz w:val="24"/>
                <w:szCs w:val="24"/>
              </w:rPr>
              <w:t xml:space="preserve">Стаханов АС, ЛНР, г. Стаханов, ул. </w:t>
            </w:r>
            <w:r>
              <w:rPr>
                <w:rStyle w:val="FontStyle27"/>
                <w:sz w:val="24"/>
                <w:szCs w:val="24"/>
                <w:lang w:val="en-US"/>
              </w:rPr>
              <w:t xml:space="preserve">Б.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14 А</w:t>
            </w:r>
          </w:p>
        </w:tc>
      </w:tr>
      <w:tr w:rsidR="00C86B64" w14:paraId="220BF315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22EA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94010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14479C" w14:textId="77777777" w:rsidR="00C86B64" w:rsidRDefault="00FC2360">
            <w:pPr>
              <w:pStyle w:val="Style16"/>
              <w:widowControl/>
              <w:jc w:val="center"/>
            </w:pPr>
            <w:r w:rsidRPr="008E7AF8">
              <w:rPr>
                <w:rStyle w:val="FontStyle27"/>
                <w:sz w:val="24"/>
                <w:szCs w:val="24"/>
              </w:rPr>
              <w:t xml:space="preserve">Алчевск АС-1, ЛНР, г. Перевальск,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157 А</w:t>
            </w:r>
          </w:p>
        </w:tc>
      </w:tr>
      <w:tr w:rsidR="00C86B64" w14:paraId="685B9D47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9241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9D6A1" w14:textId="77777777" w:rsidR="00C86B64" w:rsidRDefault="00FC2360">
            <w:pPr>
              <w:pStyle w:val="Style16"/>
              <w:widowControl/>
              <w:jc w:val="center"/>
            </w:pPr>
            <w:r w:rsidRPr="008E7AF8">
              <w:rPr>
                <w:rStyle w:val="FontStyle27"/>
                <w:sz w:val="24"/>
                <w:szCs w:val="24"/>
              </w:rPr>
              <w:t>Луганск АС-1, ЛНР, г. Луганск, Оборонная ул., д. 28</w:t>
            </w:r>
          </w:p>
        </w:tc>
      </w:tr>
      <w:tr w:rsidR="00C86B64" w14:paraId="3E985C0B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D8EE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77006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4EF84D" w14:textId="77777777" w:rsidR="00C86B64" w:rsidRDefault="00FC2360">
            <w:pPr>
              <w:pStyle w:val="Style16"/>
              <w:widowControl/>
              <w:jc w:val="center"/>
            </w:pPr>
            <w:r w:rsidRPr="008E7AF8">
              <w:rPr>
                <w:rStyle w:val="FontStyle27"/>
                <w:sz w:val="24"/>
                <w:szCs w:val="24"/>
              </w:rPr>
              <w:t>АС "Новоясеневская", г. Москва, Новоясеневский тупик, 4</w:t>
            </w:r>
          </w:p>
        </w:tc>
      </w:tr>
    </w:tbl>
    <w:p w14:paraId="760FE311" w14:textId="77777777" w:rsidR="00C86B64" w:rsidRDefault="00C86B64">
      <w:pPr>
        <w:pStyle w:val="Style13"/>
        <w:widowControl/>
        <w:rPr>
          <w:rStyle w:val="FontStyle27"/>
        </w:rPr>
      </w:pPr>
    </w:p>
    <w:p w14:paraId="5A86F18B" w14:textId="77777777" w:rsidR="00C86B64" w:rsidRDefault="00C86B64">
      <w:pPr>
        <w:pStyle w:val="Style13"/>
        <w:widowControl/>
        <w:rPr>
          <w:rStyle w:val="FontStyle27"/>
        </w:rPr>
      </w:pPr>
    </w:p>
    <w:p w14:paraId="05ED50C5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7C403EEC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605CB018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AEE2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694E2E5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4D54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834C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4C61372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C7CB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A90C7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0DDF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74D224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DEA3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F6DB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1CE1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69462AF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9AFE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CFE4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4358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668C4BC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A7AE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8D1F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BF4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2D611D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3ADD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70F2D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FEA0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5AFB81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1C79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3D2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43К-04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DCA03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3E5763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4868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AD3B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Московская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832E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Брянка</w:t>
            </w:r>
            <w:proofErr w:type="spellEnd"/>
          </w:p>
        </w:tc>
      </w:tr>
      <w:tr w:rsidR="00C86B64" w14:paraId="5119A2B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54C4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C75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CEE9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Брянка</w:t>
            </w:r>
            <w:proofErr w:type="spellEnd"/>
          </w:p>
        </w:tc>
      </w:tr>
      <w:tr w:rsidR="00C86B64" w14:paraId="62F2F2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83607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896A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43К-04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57CA2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C0170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5FBB6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652A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января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E063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5FA3D7F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C90F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3025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E9C6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177DD25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1EF4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680D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699B7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5BBEA9E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A15B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0C2D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04B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7448D40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8C26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95FDA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181A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3902CC4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A753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ECD9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Интернациональная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2E0B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6F29F20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3A1C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2FF6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DDD2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17FFE8D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65CE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778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EDA0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Перевальск</w:t>
            </w:r>
            <w:proofErr w:type="spellEnd"/>
          </w:p>
        </w:tc>
      </w:tr>
      <w:tr w:rsidR="00C86B64" w14:paraId="4F8B19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4117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FC7A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Р-150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AD99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8E8BA5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A553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30B4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53BE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Перевальск</w:t>
            </w:r>
            <w:proofErr w:type="spellEnd"/>
          </w:p>
        </w:tc>
      </w:tr>
      <w:tr w:rsidR="00C86B64" w14:paraId="1B078B2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204E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4106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Р-150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70A0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ACF898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11E6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7E5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Артемовская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7882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424F7D9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AD00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BCFA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Андрея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Линёва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8E53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27FAEF8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23D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B5B2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Павловская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5CB7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2DF57B2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374A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EA1A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Нечуя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D4B7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6D640D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82A6B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41A32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-д 7-й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Лутугинский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BDF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11CA5CF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5BB47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84AE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Керамическая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F10F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765CB61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CADD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87047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291B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3254081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C2EC1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E931A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Автострадная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2F66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0BEA5A5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6398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B046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5D5D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429067B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7F03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7C5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6FC7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098E2E5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826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BBED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A52BC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6C201A4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3A0E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90C90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E2A0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1F219E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9BE7E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1BB2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82DC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94DE28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91D4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5A6A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832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98DE83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81DF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1C30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Фитина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2BB0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AED1B5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161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E2436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-д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Карамзина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3F996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C6FF65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E123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4EE59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Паустовского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A78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1D4719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931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E9DA5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Новоясеневский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691EE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</w:tbl>
    <w:p w14:paraId="5E15B119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0137FBBB" w14:textId="77777777" w:rsidR="00C86B64" w:rsidRDefault="00C86B64">
      <w:pPr>
        <w:pStyle w:val="Style18"/>
        <w:widowControl/>
        <w:rPr>
          <w:rStyle w:val="FontStyle28"/>
        </w:rPr>
      </w:pPr>
    </w:p>
    <w:p w14:paraId="5BC0DAC5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19E6986A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5AD5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59284FA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594F5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0778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203A219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71E5A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84655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1092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19360A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7B60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F4DB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Новоясеневский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D616C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3574135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3E6BF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04F1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Паустовского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75BA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AEA48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6221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64BA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-д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Карамзина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23A1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5DB4087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115A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07D5C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Фитина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0D2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0DAA063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68C2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2BD83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174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14:paraId="28BE9F5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CBA6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6EBA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AA23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D5AF3F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42B8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64F6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1043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509AA3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D2F1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14EE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9FBB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45095B4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2DB1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AD6A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A40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2458371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0429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63A8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FE09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70F8C5F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5F0E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6AF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Автострадная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3DB1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36CE010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06EF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CBE5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Керамическая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EB83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4500663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B3F4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87E57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-д 7-й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Лутугинский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B73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18F4182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E3D4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1727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Нечуя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1C0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177F829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FFFA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EFE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Павловская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384A1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25F69B4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0CB3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0F55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Андрея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Линёва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0FF35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4DCA2D1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F003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8955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Артемовская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756C5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14:paraId="0297F5E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3052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DBAF7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Р-150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7EDB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6D0929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C25A8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756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DF6C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Перевальск</w:t>
            </w:r>
            <w:proofErr w:type="spellEnd"/>
          </w:p>
        </w:tc>
      </w:tr>
      <w:tr w:rsidR="00C86B64" w14:paraId="6379D2C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5BA4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8DC0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BE2A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5C29D46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8C2E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7A469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Интернациональная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25EC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73B4F30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729E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A011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717B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75630C3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854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1A29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6BAA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518407E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9076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FED24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5434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138B31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06A2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56BA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E0C24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673A6F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B964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1A57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6C25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1CBAD93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8F16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31D7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Октябрьская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E5EE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65BEA57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2C375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55254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января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418F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Алчевск</w:t>
            </w:r>
            <w:proofErr w:type="spellEnd"/>
          </w:p>
        </w:tc>
      </w:tr>
      <w:tr w:rsidR="00C86B64" w14:paraId="078C832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E384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2775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43К-04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8A27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3CA526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8F0D5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FF643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5B41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Брянка</w:t>
            </w:r>
            <w:proofErr w:type="spellEnd"/>
          </w:p>
        </w:tc>
      </w:tr>
      <w:tr w:rsidR="00C86B64" w14:paraId="3A54FB8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761C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DEF0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Московская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77EB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Брянка</w:t>
            </w:r>
            <w:proofErr w:type="spellEnd"/>
          </w:p>
        </w:tc>
      </w:tr>
      <w:tr w:rsidR="00C86B64" w14:paraId="4CACE56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2946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532C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43К-04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8D41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F0810C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A382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7FFE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26BA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3B9C155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85D7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A74AE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F1F04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7B67A4A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B3E9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DD39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3C327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  <w:tr w:rsidR="00C86B64" w14:paraId="3609DD8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4ED8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8C02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1C61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Стаханов</w:t>
            </w:r>
            <w:proofErr w:type="spellEnd"/>
          </w:p>
        </w:tc>
      </w:tr>
    </w:tbl>
    <w:p w14:paraId="3384C7E8" w14:textId="77777777" w:rsidR="00C86B64" w:rsidRDefault="00C86B64">
      <w:pPr>
        <w:pStyle w:val="Style8"/>
        <w:widowControl/>
        <w:rPr>
          <w:rFonts w:hAnsi="Times New Roman"/>
        </w:rPr>
      </w:pPr>
    </w:p>
    <w:p w14:paraId="07F5E1C8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7EE3689B" w14:textId="77777777" w:rsidR="00FC2360" w:rsidRDefault="00FC2360">
      <w:pPr>
        <w:pStyle w:val="Style8"/>
        <w:widowControl/>
        <w:rPr>
          <w:rFonts w:hAnsi="Times New Roman"/>
        </w:rPr>
      </w:pPr>
    </w:p>
    <w:p w14:paraId="7530EFED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662824A6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1714D68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B387C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5C6D37B5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F071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C03CF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37EEFB36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002CC5B4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2F2EF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E939D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71D13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74FDE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C901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04C52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18B841A7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941B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9D8B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0C2CF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6C27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E75C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8BEB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0DBCC9E0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B63BB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DE264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2C7B4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843922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097C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AAF1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1E993DCA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77E436AF" w14:textId="77777777" w:rsidR="00C86B64" w:rsidRDefault="00C86B64">
      <w:pPr>
        <w:pStyle w:val="Style18"/>
        <w:widowControl/>
        <w:rPr>
          <w:rStyle w:val="FontStyle28"/>
        </w:rPr>
      </w:pPr>
    </w:p>
    <w:p w14:paraId="0912E2A5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348D8C37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30966503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48DD4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475D57E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630185AA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4C71C1A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431FA11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2F733B9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72C1894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05BBA9C8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D1A6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B86FC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5CF66041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DFA7C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F2B1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50D49BC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0768B80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78CE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A95368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0959FD9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5C6238D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F2B3F5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8A42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272F0A1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52A319F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277A4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438C0C4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6EBFE8F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535A330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3D2BB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7E98253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2DD80A7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74C1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1CCE7FF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39102BB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3C6A683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592D0A8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9C33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1BC4187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4CEA3E4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640F7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6B25B1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035D5BC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2F975DC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3B95AB29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7953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39B7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0319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C713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0E7E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4E8D4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8E7AE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E3D9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DE13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6ACA5519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415D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94007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7B48D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6430A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09:50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36AADA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54D54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55B46B14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CB6C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BF7D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E970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5487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42D1CC65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F85A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lastRenderedPageBreak/>
              <w:t>94010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8701B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17414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10:25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F0CEB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8F4B3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10:20</w:t>
            </w:r>
          </w:p>
          <w:p w14:paraId="5E447D00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C5FE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8519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F404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1107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6E3BA043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B21C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A7B2C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41835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12:10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17F32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пн,вт</w:t>
            </w:r>
            <w:proofErr w:type="gramEnd"/>
            <w:r w:rsidRPr="008E7AF8">
              <w:rPr>
                <w:rStyle w:val="FontStyle26"/>
              </w:rPr>
              <w:t>,ср,чт,пт,сб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9881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12:00</w:t>
            </w:r>
          </w:p>
          <w:p w14:paraId="7187B067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7408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C33E1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25B2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02D6D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2139BD05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0195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77006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7C5FD" w14:textId="32C24121" w:rsidR="00C86B64" w:rsidRPr="008E7AF8" w:rsidRDefault="008E7AF8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вт,ср</w:t>
            </w:r>
            <w:proofErr w:type="gramEnd"/>
            <w:r w:rsidRPr="008E7AF8">
              <w:rPr>
                <w:rStyle w:val="FontStyle26"/>
              </w:rPr>
              <w:t>,чт,пт,сб</w:t>
            </w:r>
            <w:proofErr w:type="spellEnd"/>
            <w:r>
              <w:rPr>
                <w:rStyle w:val="FontStyle26"/>
              </w:rPr>
              <w:t>, вс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35008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20F0A" w14:textId="15B38526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вт,ср</w:t>
            </w:r>
            <w:proofErr w:type="gramEnd"/>
            <w:r w:rsidRPr="008E7AF8">
              <w:rPr>
                <w:rStyle w:val="FontStyle26"/>
              </w:rPr>
              <w:t>,чт,пт,сб</w:t>
            </w:r>
            <w:proofErr w:type="spellEnd"/>
            <w:r w:rsidR="008E7AF8">
              <w:rPr>
                <w:rStyle w:val="FontStyle26"/>
              </w:rPr>
              <w:t>, вс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794BA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06:00</w:t>
            </w:r>
          </w:p>
          <w:p w14:paraId="0B916FDA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CAE3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4AB1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501F4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78AAB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3F15256F" w14:textId="77777777" w:rsidR="00C86B64" w:rsidRDefault="00C86B64">
      <w:pPr>
        <w:pStyle w:val="Style18"/>
        <w:widowControl/>
        <w:rPr>
          <w:rStyle w:val="FontStyle28"/>
        </w:rPr>
      </w:pPr>
    </w:p>
    <w:p w14:paraId="2949EB24" w14:textId="77777777" w:rsidR="00C86B64" w:rsidRDefault="00C86B64">
      <w:pPr>
        <w:pStyle w:val="Style18"/>
        <w:widowControl/>
        <w:rPr>
          <w:rStyle w:val="FontStyle28"/>
        </w:rPr>
      </w:pPr>
    </w:p>
    <w:p w14:paraId="13CE996D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5715EB13" w14:textId="77777777" w:rsidTr="008E7AF8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E099C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7E7937F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0B641D1A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1ABD2E5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66A856F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631C15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475F46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2D2E9BA0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50EF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BB1E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1569118A" w14:textId="77777777" w:rsidTr="008E7AF8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81C3A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FE59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1067A9E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73EDA07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0D84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2E5214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1B3AC81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391BA4C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748E230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2226E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7D4F7EA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6DBA71F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395B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8830D6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76A621A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5E65D97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45CF6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337EFBB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298B9E1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6C3C561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C038C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264F049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406F9D3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14F060E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64C2C17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8568A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7F0D51E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3D0C907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00FC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13B507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6B8ABE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44A8A90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76DD405D" w14:textId="77777777" w:rsidTr="008E7AF8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2A41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EC3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4680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8AEC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63CB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4447A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E496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1FB6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6B79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60B0BB21" w14:textId="77777777" w:rsidTr="008E7AF8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B384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77006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BE060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вт,ср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BAD20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D6DD4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вт,ср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B499D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29B3DF95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51EE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FAAF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D680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EC4F74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14E011CD" w14:textId="77777777" w:rsidTr="008E7AF8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7BE5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E429B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EE3243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B1B38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FF5E2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07:00</w:t>
            </w:r>
          </w:p>
          <w:p w14:paraId="49289DF7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0F5C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1C674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C7575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D659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3F87CAC9" w14:textId="77777777" w:rsidTr="008E7AF8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17B02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94010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E8BDB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844C7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32F47" w14:textId="77777777" w:rsidR="00C86B64" w:rsidRPr="008E7AF8" w:rsidRDefault="00FC2360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99E5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07:55</w:t>
            </w:r>
          </w:p>
          <w:p w14:paraId="00CC7103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827E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BEA78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D9B3F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97204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E7AF8" w14:paraId="6C147AF9" w14:textId="77777777" w:rsidTr="008E7AF8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B57DC" w14:textId="77777777" w:rsidR="008E7AF8" w:rsidRDefault="008E7AF8" w:rsidP="008E7AF8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94007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680C5" w14:textId="6D55D20F" w:rsidR="008E7AF8" w:rsidRPr="008E7AF8" w:rsidRDefault="008E7AF8" w:rsidP="008E7AF8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6C3FB" w14:textId="77777777" w:rsidR="008E7AF8" w:rsidRDefault="008E7AF8" w:rsidP="008E7AF8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959CA" w14:textId="77777777" w:rsidR="008E7AF8" w:rsidRPr="008E7AF8" w:rsidRDefault="008E7AF8" w:rsidP="008E7AF8">
            <w:pPr>
              <w:pStyle w:val="Style10"/>
              <w:widowControl/>
              <w:jc w:val="center"/>
              <w:rPr>
                <w:rStyle w:val="FontStyle26"/>
              </w:rPr>
            </w:pPr>
            <w:proofErr w:type="spellStart"/>
            <w:proofErr w:type="gramStart"/>
            <w:r w:rsidRPr="008E7AF8">
              <w:rPr>
                <w:rStyle w:val="FontStyle26"/>
              </w:rPr>
              <w:t>пн,ср</w:t>
            </w:r>
            <w:proofErr w:type="gramEnd"/>
            <w:r w:rsidRPr="008E7AF8">
              <w:rPr>
                <w:rStyle w:val="FontStyle26"/>
              </w:rPr>
              <w:t>,чт,пт,сб,вс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6598D" w14:textId="77777777" w:rsidR="008E7AF8" w:rsidRDefault="008E7AF8" w:rsidP="008E7AF8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09:00</w:t>
            </w:r>
          </w:p>
          <w:p w14:paraId="3ED62E6B" w14:textId="77777777" w:rsidR="008E7AF8" w:rsidRDefault="008E7AF8" w:rsidP="008E7AF8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BFA18D" w14:textId="77777777" w:rsidR="008E7AF8" w:rsidRDefault="008E7AF8" w:rsidP="008E7AF8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58088" w14:textId="77777777" w:rsidR="008E7AF8" w:rsidRDefault="008E7AF8" w:rsidP="008E7AF8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0A0DE" w14:textId="77777777" w:rsidR="008E7AF8" w:rsidRDefault="008E7AF8" w:rsidP="008E7AF8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85F16" w14:textId="77777777" w:rsidR="008E7AF8" w:rsidRDefault="008E7AF8" w:rsidP="008E7AF8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8BE9432" w14:textId="77777777" w:rsidR="00C86B64" w:rsidRDefault="00C86B64">
      <w:pPr>
        <w:pStyle w:val="Style21"/>
        <w:widowControl/>
        <w:rPr>
          <w:rStyle w:val="FontStyle28"/>
        </w:rPr>
      </w:pPr>
    </w:p>
    <w:p w14:paraId="7248382C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8E7AF8"/>
    <w:rsid w:val="009975DC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1B99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2024-05-31T11:39:00Z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